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Архипо-Осип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Архипо-Осип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